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EF8B0" w14:textId="77777777" w:rsidR="00334375" w:rsidRDefault="00334375" w:rsidP="00334375">
      <w:pPr>
        <w:rPr>
          <w:b/>
          <w:bCs/>
        </w:rPr>
      </w:pPr>
      <w:r>
        <w:rPr>
          <w:b/>
          <w:bCs/>
        </w:rPr>
        <w:t xml:space="preserve">Die Macht der gesunden Gewohnheit: </w:t>
      </w:r>
      <w:r w:rsidRPr="00765C90">
        <w:rPr>
          <w:b/>
          <w:bCs/>
        </w:rPr>
        <w:t>Lebensrhythmus und Struktur</w:t>
      </w:r>
      <w:r>
        <w:rPr>
          <w:b/>
          <w:bCs/>
        </w:rPr>
        <w:t xml:space="preserve"> </w:t>
      </w:r>
    </w:p>
    <w:p w14:paraId="2F976C74" w14:textId="77777777" w:rsidR="00334375" w:rsidRDefault="00334375" w:rsidP="00334375">
      <w:pPr>
        <w:rPr>
          <w:sz w:val="20"/>
          <w:szCs w:val="20"/>
        </w:rPr>
      </w:pPr>
    </w:p>
    <w:p w14:paraId="5F286300" w14:textId="77777777" w:rsidR="00334375" w:rsidRDefault="00334375" w:rsidP="00334375">
      <w:pPr>
        <w:rPr>
          <w:sz w:val="20"/>
          <w:szCs w:val="20"/>
        </w:rPr>
      </w:pPr>
      <w:commentRangeStart w:id="0"/>
      <w:r w:rsidRPr="00EA1C3E">
        <w:rPr>
          <w:sz w:val="20"/>
          <w:szCs w:val="20"/>
        </w:rPr>
        <w:t>Zwischen</w:t>
      </w:r>
      <w:commentRangeEnd w:id="0"/>
      <w:r w:rsidR="005C52C9">
        <w:rPr>
          <w:rStyle w:val="CommentReference"/>
        </w:rPr>
        <w:commentReference w:id="0"/>
      </w:r>
      <w:r w:rsidRPr="00EA1C3E">
        <w:rPr>
          <w:sz w:val="20"/>
          <w:szCs w:val="20"/>
        </w:rPr>
        <w:t xml:space="preserve"> Anspannung und Entspannung, Leistung und Regeneration, Nähe und Abstand</w:t>
      </w:r>
      <w:r w:rsidRPr="00D97BD2">
        <w:rPr>
          <w:sz w:val="20"/>
          <w:szCs w:val="20"/>
        </w:rPr>
        <w:br/>
        <w:t>gestalten wir unser Leben</w:t>
      </w:r>
      <w:r>
        <w:rPr>
          <w:sz w:val="20"/>
          <w:szCs w:val="20"/>
        </w:rPr>
        <w:t xml:space="preserve"> </w:t>
      </w:r>
      <w:r w:rsidRPr="00D97BD2">
        <w:rPr>
          <w:sz w:val="20"/>
          <w:szCs w:val="20"/>
        </w:rPr>
        <w:t>–</w:t>
      </w:r>
      <w:r>
        <w:rPr>
          <w:sz w:val="20"/>
          <w:szCs w:val="20"/>
        </w:rPr>
        <w:t xml:space="preserve"> manchmal bewusst,</w:t>
      </w:r>
      <w:r w:rsidRPr="00D97BD2">
        <w:rPr>
          <w:sz w:val="20"/>
          <w:szCs w:val="20"/>
        </w:rPr>
        <w:t xml:space="preserve"> oft un</w:t>
      </w:r>
      <w:r>
        <w:rPr>
          <w:sz w:val="20"/>
          <w:szCs w:val="20"/>
        </w:rPr>
        <w:t>willkürlich</w:t>
      </w:r>
      <w:r w:rsidRPr="00D97BD2">
        <w:rPr>
          <w:sz w:val="20"/>
          <w:szCs w:val="20"/>
        </w:rPr>
        <w:t>, manchmal fremdgesteuert.</w:t>
      </w:r>
      <w:r>
        <w:rPr>
          <w:sz w:val="20"/>
          <w:szCs w:val="20"/>
        </w:rPr>
        <w:t xml:space="preserve"> </w:t>
      </w:r>
    </w:p>
    <w:p w14:paraId="2B6ACE11" w14:textId="77777777" w:rsidR="00334375" w:rsidRDefault="00334375" w:rsidP="00334375">
      <w:pPr>
        <w:rPr>
          <w:sz w:val="20"/>
          <w:szCs w:val="20"/>
        </w:rPr>
      </w:pPr>
      <w:commentRangeStart w:id="1"/>
      <w:r>
        <w:rPr>
          <w:sz w:val="20"/>
          <w:szCs w:val="20"/>
        </w:rPr>
        <w:t>Dabei</w:t>
      </w:r>
      <w:commentRangeEnd w:id="1"/>
      <w:r w:rsidR="005C52C9">
        <w:rPr>
          <w:rStyle w:val="CommentReference"/>
        </w:rPr>
        <w:commentReference w:id="1"/>
      </w:r>
      <w:r>
        <w:rPr>
          <w:sz w:val="20"/>
          <w:szCs w:val="20"/>
        </w:rPr>
        <w:t xml:space="preserve"> können wir aus dem Gleichgewicht geraten und unser Gefühl für das richtige Maß verlieren. Wie werden wir den Anforderungen gerecht, ohne unsere eigenen Bedürfnisse zu vernachlässigen?</w:t>
      </w:r>
    </w:p>
    <w:p w14:paraId="3B703E90" w14:textId="77777777" w:rsidR="00334375" w:rsidRDefault="00334375" w:rsidP="00334375">
      <w:pPr>
        <w:rPr>
          <w:color w:val="000000" w:themeColor="text1"/>
          <w:sz w:val="20"/>
          <w:szCs w:val="20"/>
        </w:rPr>
      </w:pPr>
      <w:r w:rsidRPr="00D97BD2">
        <w:rPr>
          <w:sz w:val="20"/>
          <w:szCs w:val="20"/>
        </w:rPr>
        <w:t xml:space="preserve">Dieses Seminar lädt Dich ein, </w:t>
      </w:r>
      <w:r>
        <w:rPr>
          <w:sz w:val="20"/>
          <w:szCs w:val="20"/>
        </w:rPr>
        <w:t xml:space="preserve">den Rhythmus deines Lebens neu zu entdecken </w:t>
      </w:r>
      <w:r w:rsidRPr="00EA1C3E">
        <w:rPr>
          <w:color w:val="000000" w:themeColor="text1"/>
          <w:sz w:val="20"/>
          <w:szCs w:val="20"/>
        </w:rPr>
        <w:t xml:space="preserve">und in Resonanz mit anderen zu </w:t>
      </w:r>
      <w:r>
        <w:rPr>
          <w:color w:val="000000" w:themeColor="text1"/>
          <w:sz w:val="20"/>
          <w:szCs w:val="20"/>
        </w:rPr>
        <w:t xml:space="preserve">bringen. </w:t>
      </w:r>
    </w:p>
    <w:p w14:paraId="5C1CF2BA" w14:textId="77777777" w:rsidR="00334375" w:rsidRPr="0023589D" w:rsidRDefault="00334375" w:rsidP="00334375">
      <w:pPr>
        <w:rPr>
          <w:sz w:val="20"/>
          <w:szCs w:val="20"/>
        </w:rPr>
      </w:pPr>
      <w:r w:rsidRPr="0023589D">
        <w:rPr>
          <w:sz w:val="20"/>
          <w:szCs w:val="20"/>
        </w:rPr>
        <w:t>Ein gesunder Rhythmus entsteht nicht von selbst – er</w:t>
      </w:r>
      <w:r>
        <w:rPr>
          <w:sz w:val="20"/>
          <w:szCs w:val="20"/>
        </w:rPr>
        <w:t xml:space="preserve"> muss</w:t>
      </w:r>
      <w:r w:rsidRPr="0023589D">
        <w:rPr>
          <w:sz w:val="20"/>
          <w:szCs w:val="20"/>
        </w:rPr>
        <w:t xml:space="preserve"> wahrgenommen, gepflegt und bewusst gestaltet werden. </w:t>
      </w:r>
    </w:p>
    <w:p w14:paraId="5D98B04C" w14:textId="77777777" w:rsidR="00334375" w:rsidRPr="00765C90" w:rsidRDefault="00334375" w:rsidP="00334375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Wir bringen unsere</w:t>
      </w:r>
      <w:r>
        <w:rPr>
          <w:sz w:val="20"/>
          <w:szCs w:val="20"/>
        </w:rPr>
        <w:t xml:space="preserve"> persönlichen Bedürfnisse in Einklang mit so wenig Struktur wie nötig und etablieren gute Gewohnheiten. Das Ergebnis: Unangestrengter Fokus auf das Wesentliche, neuer Freiraum und mehr Flow.</w:t>
      </w:r>
    </w:p>
    <w:p w14:paraId="45B02E93" w14:textId="77777777" w:rsidR="00334375" w:rsidRDefault="00334375" w:rsidP="00334375">
      <w:pPr>
        <w:rPr>
          <w:sz w:val="20"/>
          <w:szCs w:val="20"/>
        </w:rPr>
      </w:pPr>
    </w:p>
    <w:p w14:paraId="12F78483" w14:textId="77777777" w:rsidR="00334375" w:rsidRPr="004764E8" w:rsidRDefault="00334375" w:rsidP="0033437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Wie entdecken wir unseren individuellen Lebensrhythmus?</w:t>
      </w:r>
    </w:p>
    <w:p w14:paraId="3CA35787" w14:textId="77777777" w:rsidR="00334375" w:rsidRDefault="00334375" w:rsidP="00334375">
      <w:pPr>
        <w:rPr>
          <w:sz w:val="20"/>
          <w:szCs w:val="20"/>
        </w:rPr>
      </w:pPr>
      <w:r>
        <w:rPr>
          <w:sz w:val="20"/>
          <w:szCs w:val="20"/>
        </w:rPr>
        <w:t xml:space="preserve">Um in Einklang mit dem </w:t>
      </w:r>
      <w:r w:rsidRPr="004764E8">
        <w:rPr>
          <w:sz w:val="20"/>
          <w:szCs w:val="20"/>
        </w:rPr>
        <w:t>Rhythmus</w:t>
      </w:r>
      <w:r>
        <w:rPr>
          <w:sz w:val="20"/>
          <w:szCs w:val="20"/>
        </w:rPr>
        <w:t xml:space="preserve"> unseres Lebens zu kommen,</w:t>
      </w:r>
      <w:r w:rsidRPr="004764E8">
        <w:rPr>
          <w:sz w:val="20"/>
          <w:szCs w:val="20"/>
        </w:rPr>
        <w:t xml:space="preserve"> </w:t>
      </w:r>
      <w:r>
        <w:rPr>
          <w:sz w:val="20"/>
          <w:szCs w:val="20"/>
        </w:rPr>
        <w:t>benötigen wir</w:t>
      </w:r>
      <w:r w:rsidRPr="00731D9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eine ganz persönliche </w:t>
      </w:r>
      <w:commentRangeStart w:id="2"/>
      <w:r>
        <w:rPr>
          <w:sz w:val="20"/>
          <w:szCs w:val="20"/>
        </w:rPr>
        <w:t>Balance</w:t>
      </w:r>
      <w:commentRangeEnd w:id="2"/>
      <w:r w:rsidR="005C52C9">
        <w:rPr>
          <w:rStyle w:val="CommentReference"/>
        </w:rPr>
        <w:commentReference w:id="2"/>
      </w:r>
      <w:r>
        <w:rPr>
          <w:sz w:val="20"/>
          <w:szCs w:val="20"/>
        </w:rPr>
        <w:t xml:space="preserve"> zwischen </w:t>
      </w:r>
      <w:r w:rsidRPr="00731D9B">
        <w:rPr>
          <w:sz w:val="20"/>
          <w:szCs w:val="20"/>
        </w:rPr>
        <w:t>Aktivierung und Regeneration</w:t>
      </w:r>
      <w:r w:rsidRPr="004764E8">
        <w:rPr>
          <w:sz w:val="20"/>
          <w:szCs w:val="20"/>
        </w:rPr>
        <w:t>, Struktur und Frei</w:t>
      </w:r>
      <w:r>
        <w:rPr>
          <w:sz w:val="20"/>
          <w:szCs w:val="20"/>
        </w:rPr>
        <w:t>raum</w:t>
      </w:r>
      <w:r w:rsidRPr="004764E8">
        <w:rPr>
          <w:sz w:val="20"/>
          <w:szCs w:val="20"/>
        </w:rPr>
        <w:t>, Nähe und Distanz.</w:t>
      </w:r>
    </w:p>
    <w:p w14:paraId="6161A9E3" w14:textId="77777777" w:rsidR="00334375" w:rsidRDefault="00334375" w:rsidP="00334375">
      <w:pPr>
        <w:rPr>
          <w:sz w:val="20"/>
          <w:szCs w:val="20"/>
        </w:rPr>
      </w:pPr>
      <w:r w:rsidRPr="004764E8">
        <w:rPr>
          <w:sz w:val="20"/>
          <w:szCs w:val="20"/>
        </w:rPr>
        <w:t xml:space="preserve">In diesem Seminar verbinden wir </w:t>
      </w:r>
    </w:p>
    <w:p w14:paraId="7ABF4D1E" w14:textId="77777777" w:rsidR="00334375" w:rsidRPr="00731D9B" w:rsidRDefault="00334375" w:rsidP="00334375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731D9B">
        <w:rPr>
          <w:sz w:val="20"/>
          <w:szCs w:val="20"/>
        </w:rPr>
        <w:t xml:space="preserve">systemische Konzepte </w:t>
      </w:r>
    </w:p>
    <w:p w14:paraId="17FE6812" w14:textId="77777777" w:rsidR="00334375" w:rsidRPr="00731D9B" w:rsidRDefault="00334375" w:rsidP="00334375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731D9B">
        <w:rPr>
          <w:sz w:val="20"/>
          <w:szCs w:val="20"/>
        </w:rPr>
        <w:t xml:space="preserve">neurobiologisches Wissen </w:t>
      </w:r>
      <w:r>
        <w:rPr>
          <w:sz w:val="20"/>
          <w:szCs w:val="20"/>
        </w:rPr>
        <w:t>und</w:t>
      </w:r>
    </w:p>
    <w:p w14:paraId="15EB2ADF" w14:textId="77777777" w:rsidR="00334375" w:rsidRPr="00731D9B" w:rsidRDefault="00334375" w:rsidP="00334375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731D9B">
        <w:rPr>
          <w:sz w:val="20"/>
          <w:szCs w:val="20"/>
        </w:rPr>
        <w:t>praxisnahe Übungen</w:t>
      </w:r>
      <w:r>
        <w:rPr>
          <w:sz w:val="20"/>
          <w:szCs w:val="20"/>
        </w:rPr>
        <w:t>.</w:t>
      </w:r>
    </w:p>
    <w:p w14:paraId="79D8668E" w14:textId="77777777" w:rsidR="00334375" w:rsidRPr="0006535F" w:rsidRDefault="00334375" w:rsidP="00334375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Wir erkennen nachteilige</w:t>
      </w:r>
      <w:r w:rsidRPr="003564D0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Ge</w:t>
      </w:r>
      <w:r w:rsidRPr="003564D0">
        <w:rPr>
          <w:color w:val="000000" w:themeColor="text1"/>
          <w:sz w:val="20"/>
          <w:szCs w:val="20"/>
        </w:rPr>
        <w:t>wohnheiten,</w:t>
      </w:r>
      <w:r>
        <w:rPr>
          <w:color w:val="000000" w:themeColor="text1"/>
          <w:sz w:val="20"/>
          <w:szCs w:val="20"/>
        </w:rPr>
        <w:t xml:space="preserve"> entwickeln</w:t>
      </w:r>
      <w:r w:rsidRPr="003564D0">
        <w:rPr>
          <w:color w:val="000000" w:themeColor="text1"/>
          <w:sz w:val="20"/>
          <w:szCs w:val="20"/>
        </w:rPr>
        <w:t xml:space="preserve"> hilfreiche Routinen und </w:t>
      </w:r>
      <w:r>
        <w:rPr>
          <w:color w:val="000000" w:themeColor="text1"/>
          <w:sz w:val="20"/>
          <w:szCs w:val="20"/>
        </w:rPr>
        <w:t xml:space="preserve">entdecken Sinn </w:t>
      </w:r>
      <w:r w:rsidRPr="003564D0">
        <w:rPr>
          <w:color w:val="000000" w:themeColor="text1"/>
          <w:sz w:val="20"/>
          <w:szCs w:val="20"/>
        </w:rPr>
        <w:t>stiftende Rituale, die zu Ressourcen werden und uns Ruhe, Stabilität und Energie geben.</w:t>
      </w:r>
    </w:p>
    <w:p w14:paraId="7DE3429A" w14:textId="77777777" w:rsidR="00334375" w:rsidRPr="004764E8" w:rsidRDefault="005C52C9" w:rsidP="00334375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3B97F588">
          <v:rect id="_x0000_i1025" alt="" style="width:450.4pt;height:.05pt;mso-width-percent:0;mso-height-percent:0;mso-width-percent:0;mso-height-percent:0" o:hrpct="993" o:hralign="center" o:hrstd="t" o:hr="t" fillcolor="#a0a0a0" stroked="f"/>
        </w:pict>
      </w:r>
    </w:p>
    <w:p w14:paraId="127F193D" w14:textId="77777777" w:rsidR="00334375" w:rsidRPr="004764E8" w:rsidRDefault="00334375" w:rsidP="00334375">
      <w:pPr>
        <w:rPr>
          <w:b/>
          <w:bCs/>
          <w:sz w:val="20"/>
          <w:szCs w:val="20"/>
        </w:rPr>
      </w:pPr>
      <w:r w:rsidRPr="004764E8">
        <w:rPr>
          <w:b/>
          <w:bCs/>
          <w:sz w:val="20"/>
          <w:szCs w:val="20"/>
        </w:rPr>
        <w:t>Zentrale Themen</w:t>
      </w:r>
    </w:p>
    <w:p w14:paraId="30F8066A" w14:textId="77777777" w:rsidR="00334375" w:rsidRPr="004764E8" w:rsidRDefault="00334375" w:rsidP="00334375">
      <w:pPr>
        <w:numPr>
          <w:ilvl w:val="0"/>
          <w:numId w:val="2"/>
        </w:numPr>
        <w:rPr>
          <w:sz w:val="20"/>
          <w:szCs w:val="20"/>
        </w:rPr>
      </w:pPr>
      <w:r w:rsidRPr="004764E8">
        <w:rPr>
          <w:sz w:val="20"/>
          <w:szCs w:val="20"/>
        </w:rPr>
        <w:t>Biologische, psychologische und soziale Rhythmen verstehen</w:t>
      </w:r>
    </w:p>
    <w:p w14:paraId="361ACE66" w14:textId="77777777" w:rsidR="00334375" w:rsidRPr="004764E8" w:rsidRDefault="00334375" w:rsidP="00334375">
      <w:pPr>
        <w:numPr>
          <w:ilvl w:val="0"/>
          <w:numId w:val="2"/>
        </w:numPr>
        <w:rPr>
          <w:sz w:val="20"/>
          <w:szCs w:val="20"/>
        </w:rPr>
      </w:pPr>
      <w:r w:rsidRPr="004764E8">
        <w:rPr>
          <w:sz w:val="20"/>
          <w:szCs w:val="20"/>
        </w:rPr>
        <w:t xml:space="preserve">Selbstwirksamkeit stärken: </w:t>
      </w:r>
      <w:r>
        <w:rPr>
          <w:sz w:val="20"/>
          <w:szCs w:val="20"/>
        </w:rPr>
        <w:t>d</w:t>
      </w:r>
      <w:r w:rsidRPr="00643438">
        <w:rPr>
          <w:sz w:val="20"/>
          <w:szCs w:val="20"/>
        </w:rPr>
        <w:t xml:space="preserve">en persönlichen Rhythmus </w:t>
      </w:r>
      <w:r>
        <w:rPr>
          <w:sz w:val="20"/>
          <w:szCs w:val="20"/>
        </w:rPr>
        <w:t>entdecken</w:t>
      </w:r>
    </w:p>
    <w:p w14:paraId="3D6CFA3E" w14:textId="77777777" w:rsidR="00334375" w:rsidRPr="0023589D" w:rsidRDefault="00334375" w:rsidP="00334375">
      <w:pPr>
        <w:numPr>
          <w:ilvl w:val="0"/>
          <w:numId w:val="2"/>
        </w:numPr>
        <w:rPr>
          <w:sz w:val="20"/>
          <w:szCs w:val="20"/>
        </w:rPr>
      </w:pPr>
      <w:r w:rsidRPr="0023589D">
        <w:rPr>
          <w:sz w:val="20"/>
          <w:szCs w:val="20"/>
        </w:rPr>
        <w:t>Routinen versus Rituale: funktional und sinnstiftend leben</w:t>
      </w:r>
    </w:p>
    <w:p w14:paraId="18C8F88A" w14:textId="77777777" w:rsidR="00334375" w:rsidRDefault="00334375" w:rsidP="00334375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Veränderung gestalten</w:t>
      </w:r>
      <w:r w:rsidRPr="004764E8">
        <w:rPr>
          <w:sz w:val="20"/>
          <w:szCs w:val="20"/>
        </w:rPr>
        <w:t xml:space="preserve">: </w:t>
      </w:r>
      <w:r>
        <w:rPr>
          <w:sz w:val="20"/>
          <w:szCs w:val="20"/>
        </w:rPr>
        <w:t>gesunde Gewohnheiten etablieren</w:t>
      </w:r>
    </w:p>
    <w:p w14:paraId="70F37BB4" w14:textId="77777777" w:rsidR="00334375" w:rsidRPr="0023589D" w:rsidRDefault="00334375" w:rsidP="00334375">
      <w:pPr>
        <w:numPr>
          <w:ilvl w:val="0"/>
          <w:numId w:val="2"/>
        </w:numPr>
        <w:rPr>
          <w:sz w:val="20"/>
          <w:szCs w:val="20"/>
        </w:rPr>
      </w:pPr>
      <w:r w:rsidRPr="0023589D">
        <w:rPr>
          <w:sz w:val="20"/>
          <w:szCs w:val="20"/>
        </w:rPr>
        <w:t xml:space="preserve">Flow, Pausen, Tempo – was braucht es </w:t>
      </w:r>
      <w:r>
        <w:rPr>
          <w:sz w:val="20"/>
          <w:szCs w:val="20"/>
        </w:rPr>
        <w:t>im Moment</w:t>
      </w:r>
      <w:r w:rsidRPr="0023589D">
        <w:rPr>
          <w:sz w:val="20"/>
          <w:szCs w:val="20"/>
        </w:rPr>
        <w:t>?</w:t>
      </w:r>
    </w:p>
    <w:p w14:paraId="47DDA3B9" w14:textId="77777777" w:rsidR="00334375" w:rsidRPr="004764E8" w:rsidRDefault="00334375" w:rsidP="00334375">
      <w:pPr>
        <w:ind w:left="720"/>
        <w:rPr>
          <w:sz w:val="20"/>
          <w:szCs w:val="20"/>
        </w:rPr>
      </w:pPr>
    </w:p>
    <w:p w14:paraId="1CDEC973" w14:textId="77777777" w:rsidR="00334375" w:rsidRPr="004764E8" w:rsidRDefault="005C52C9" w:rsidP="00334375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2996D482">
          <v:rect id="_x0000_i1026" alt="" style="width:450.4pt;height:.05pt;mso-width-percent:0;mso-height-percent:0;mso-width-percent:0;mso-height-percent:0" o:hrpct="993" o:hralign="center" o:hrstd="t" o:hr="t" fillcolor="#a0a0a0" stroked="f"/>
        </w:pict>
      </w:r>
    </w:p>
    <w:p w14:paraId="29E30111" w14:textId="77777777" w:rsidR="00334375" w:rsidRDefault="00334375" w:rsidP="00334375">
      <w:pPr>
        <w:rPr>
          <w:b/>
          <w:bCs/>
          <w:sz w:val="20"/>
          <w:szCs w:val="20"/>
        </w:rPr>
      </w:pPr>
    </w:p>
    <w:p w14:paraId="04ACBD2D" w14:textId="77777777" w:rsidR="00334375" w:rsidRDefault="00334375" w:rsidP="00334375">
      <w:pPr>
        <w:rPr>
          <w:b/>
          <w:bCs/>
          <w:sz w:val="20"/>
          <w:szCs w:val="20"/>
        </w:rPr>
      </w:pPr>
    </w:p>
    <w:p w14:paraId="71E20C36" w14:textId="77777777" w:rsidR="00334375" w:rsidRDefault="00334375" w:rsidP="00334375">
      <w:pPr>
        <w:rPr>
          <w:b/>
          <w:bCs/>
          <w:sz w:val="20"/>
          <w:szCs w:val="20"/>
        </w:rPr>
      </w:pPr>
    </w:p>
    <w:p w14:paraId="07FB5B8C" w14:textId="77777777" w:rsidR="00334375" w:rsidRDefault="00334375" w:rsidP="00334375">
      <w:pPr>
        <w:rPr>
          <w:b/>
          <w:bCs/>
          <w:sz w:val="20"/>
          <w:szCs w:val="20"/>
        </w:rPr>
      </w:pPr>
    </w:p>
    <w:p w14:paraId="50F3BAF0" w14:textId="77777777" w:rsidR="00334375" w:rsidRPr="00BF6F41" w:rsidRDefault="00334375" w:rsidP="0033437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Leitf</w:t>
      </w:r>
      <w:r w:rsidRPr="004764E8">
        <w:rPr>
          <w:b/>
          <w:bCs/>
          <w:sz w:val="20"/>
          <w:szCs w:val="20"/>
        </w:rPr>
        <w:t>ragen, mit denen wir arbeiten</w:t>
      </w:r>
    </w:p>
    <w:p w14:paraId="3157620E" w14:textId="77777777" w:rsidR="00334375" w:rsidRPr="00BF6F41" w:rsidRDefault="00334375" w:rsidP="00334375">
      <w:pPr>
        <w:numPr>
          <w:ilvl w:val="0"/>
          <w:numId w:val="4"/>
        </w:numPr>
        <w:rPr>
          <w:color w:val="000000" w:themeColor="text1"/>
          <w:sz w:val="20"/>
          <w:szCs w:val="20"/>
        </w:rPr>
      </w:pPr>
      <w:r w:rsidRPr="00BF6F41">
        <w:rPr>
          <w:color w:val="000000" w:themeColor="text1"/>
          <w:sz w:val="20"/>
          <w:szCs w:val="20"/>
        </w:rPr>
        <w:t>Bin ich im Rhythmus mit mir selbst und in Resonanz mit anderen?</w:t>
      </w:r>
    </w:p>
    <w:p w14:paraId="005976E6" w14:textId="77777777" w:rsidR="00334375" w:rsidRDefault="00334375" w:rsidP="00334375">
      <w:pPr>
        <w:numPr>
          <w:ilvl w:val="0"/>
          <w:numId w:val="4"/>
        </w:numPr>
        <w:rPr>
          <w:color w:val="000000" w:themeColor="text1"/>
          <w:sz w:val="20"/>
          <w:szCs w:val="20"/>
        </w:rPr>
      </w:pPr>
      <w:r w:rsidRPr="00BF6F41">
        <w:rPr>
          <w:color w:val="000000" w:themeColor="text1"/>
          <w:sz w:val="20"/>
          <w:szCs w:val="20"/>
        </w:rPr>
        <w:t xml:space="preserve">Was bringt mich aus der Balance? </w:t>
      </w:r>
      <w:r>
        <w:rPr>
          <w:color w:val="000000" w:themeColor="text1"/>
          <w:sz w:val="20"/>
          <w:szCs w:val="20"/>
        </w:rPr>
        <w:t>W</w:t>
      </w:r>
      <w:r w:rsidRPr="00BF6F41">
        <w:rPr>
          <w:color w:val="000000" w:themeColor="text1"/>
          <w:sz w:val="20"/>
          <w:szCs w:val="20"/>
        </w:rPr>
        <w:t>ie komme ich wieder ins Gleichgewicht – körperlich, emotional, mental?</w:t>
      </w:r>
    </w:p>
    <w:p w14:paraId="033317CC" w14:textId="77777777" w:rsidR="00334375" w:rsidRPr="00BF6F41" w:rsidRDefault="00334375" w:rsidP="00334375">
      <w:pPr>
        <w:numPr>
          <w:ilvl w:val="0"/>
          <w:numId w:val="4"/>
        </w:numPr>
        <w:rPr>
          <w:sz w:val="20"/>
          <w:szCs w:val="20"/>
        </w:rPr>
      </w:pPr>
      <w:r w:rsidRPr="00D97BD2">
        <w:rPr>
          <w:sz w:val="20"/>
          <w:szCs w:val="20"/>
        </w:rPr>
        <w:t xml:space="preserve">Welche </w:t>
      </w:r>
      <w:r>
        <w:rPr>
          <w:sz w:val="20"/>
          <w:szCs w:val="20"/>
        </w:rPr>
        <w:t xml:space="preserve">meiner Gewohnheiten sind nützlich, </w:t>
      </w:r>
      <w:r w:rsidRPr="00D97BD2">
        <w:rPr>
          <w:sz w:val="20"/>
          <w:szCs w:val="20"/>
        </w:rPr>
        <w:t>und welche dürfen sich verändern?</w:t>
      </w:r>
    </w:p>
    <w:p w14:paraId="5A24901A" w14:textId="01BD0F8E" w:rsidR="00334375" w:rsidRDefault="00334375" w:rsidP="00334375">
      <w:pPr>
        <w:numPr>
          <w:ilvl w:val="0"/>
          <w:numId w:val="4"/>
        </w:numPr>
        <w:rPr>
          <w:sz w:val="20"/>
          <w:szCs w:val="20"/>
        </w:rPr>
      </w:pPr>
      <w:r w:rsidRPr="00595B5A">
        <w:rPr>
          <w:sz w:val="20"/>
          <w:szCs w:val="20"/>
        </w:rPr>
        <w:t xml:space="preserve">Welche neuen Routinen </w:t>
      </w:r>
      <w:r w:rsidR="005C52C9" w:rsidRPr="00595B5A">
        <w:rPr>
          <w:sz w:val="20"/>
          <w:szCs w:val="20"/>
        </w:rPr>
        <w:t>und Rituale</w:t>
      </w:r>
      <w:r w:rsidRPr="00595B5A">
        <w:rPr>
          <w:sz w:val="20"/>
          <w:szCs w:val="20"/>
        </w:rPr>
        <w:t xml:space="preserve"> könnten mir </w:t>
      </w:r>
      <w:r>
        <w:rPr>
          <w:sz w:val="20"/>
          <w:szCs w:val="20"/>
        </w:rPr>
        <w:t xml:space="preserve">im Alltag </w:t>
      </w:r>
      <w:r w:rsidRPr="00595B5A">
        <w:rPr>
          <w:sz w:val="20"/>
          <w:szCs w:val="20"/>
        </w:rPr>
        <w:t xml:space="preserve">mehr Freiraum geben und mein Leben bereichern? </w:t>
      </w:r>
    </w:p>
    <w:p w14:paraId="47B916FD" w14:textId="77777777" w:rsidR="00334375" w:rsidRDefault="00334375" w:rsidP="00334375">
      <w:pPr>
        <w:numPr>
          <w:ilvl w:val="0"/>
          <w:numId w:val="4"/>
        </w:numPr>
        <w:rPr>
          <w:color w:val="000000" w:themeColor="text1"/>
          <w:sz w:val="20"/>
          <w:szCs w:val="20"/>
        </w:rPr>
      </w:pPr>
      <w:r w:rsidRPr="00BF6F41">
        <w:rPr>
          <w:color w:val="000000" w:themeColor="text1"/>
          <w:sz w:val="20"/>
          <w:szCs w:val="20"/>
        </w:rPr>
        <w:t xml:space="preserve">Welche Rhythmen, Strukturen und </w:t>
      </w:r>
      <w:r>
        <w:rPr>
          <w:color w:val="000000" w:themeColor="text1"/>
          <w:sz w:val="20"/>
          <w:szCs w:val="20"/>
        </w:rPr>
        <w:t>(</w:t>
      </w:r>
      <w:r w:rsidRPr="00BF6F41">
        <w:rPr>
          <w:color w:val="000000" w:themeColor="text1"/>
          <w:sz w:val="20"/>
          <w:szCs w:val="20"/>
        </w:rPr>
        <w:t>unausgesprochenen</w:t>
      </w:r>
      <w:r>
        <w:rPr>
          <w:color w:val="000000" w:themeColor="text1"/>
          <w:sz w:val="20"/>
          <w:szCs w:val="20"/>
        </w:rPr>
        <w:t>)</w:t>
      </w:r>
      <w:r w:rsidRPr="00BF6F41">
        <w:rPr>
          <w:color w:val="000000" w:themeColor="text1"/>
          <w:sz w:val="20"/>
          <w:szCs w:val="20"/>
        </w:rPr>
        <w:t xml:space="preserve"> Regeln prägen meine Beziehungen zu anderen? </w:t>
      </w:r>
    </w:p>
    <w:p w14:paraId="22B3D4DC" w14:textId="77777777" w:rsidR="00334375" w:rsidRDefault="00334375" w:rsidP="00334375">
      <w:pPr>
        <w:rPr>
          <w:color w:val="000000" w:themeColor="text1"/>
          <w:sz w:val="20"/>
          <w:szCs w:val="20"/>
        </w:rPr>
      </w:pPr>
    </w:p>
    <w:p w14:paraId="67F9B371" w14:textId="77777777" w:rsidR="00334375" w:rsidRPr="004764E8" w:rsidRDefault="00334375" w:rsidP="00334375">
      <w:pPr>
        <w:rPr>
          <w:b/>
          <w:bCs/>
          <w:sz w:val="20"/>
          <w:szCs w:val="20"/>
        </w:rPr>
      </w:pPr>
      <w:r w:rsidRPr="004764E8">
        <w:rPr>
          <w:b/>
          <w:bCs/>
          <w:sz w:val="20"/>
          <w:szCs w:val="20"/>
        </w:rPr>
        <w:t>Was Dich erwartet</w:t>
      </w:r>
    </w:p>
    <w:p w14:paraId="7165E6BE" w14:textId="77777777" w:rsidR="00334375" w:rsidRPr="004764E8" w:rsidRDefault="00334375" w:rsidP="00334375">
      <w:pPr>
        <w:numPr>
          <w:ilvl w:val="0"/>
          <w:numId w:val="1"/>
        </w:numPr>
        <w:rPr>
          <w:sz w:val="20"/>
          <w:szCs w:val="20"/>
        </w:rPr>
      </w:pPr>
      <w:r w:rsidRPr="004764E8">
        <w:rPr>
          <w:b/>
          <w:bCs/>
          <w:sz w:val="20"/>
          <w:szCs w:val="20"/>
        </w:rPr>
        <w:t>Kompakte Inputs</w:t>
      </w:r>
      <w:r w:rsidRPr="004764E8">
        <w:rPr>
          <w:sz w:val="20"/>
          <w:szCs w:val="20"/>
        </w:rPr>
        <w:t xml:space="preserve"> zu Rhythmus, Selbstregulation und Neurobiologie</w:t>
      </w:r>
    </w:p>
    <w:p w14:paraId="6D51E80E" w14:textId="77777777" w:rsidR="00334375" w:rsidRPr="00595B5A" w:rsidRDefault="00334375" w:rsidP="00334375">
      <w:pPr>
        <w:numPr>
          <w:ilvl w:val="0"/>
          <w:numId w:val="1"/>
        </w:numPr>
        <w:rPr>
          <w:sz w:val="20"/>
          <w:szCs w:val="20"/>
        </w:rPr>
      </w:pPr>
      <w:r w:rsidRPr="004764E8">
        <w:rPr>
          <w:b/>
          <w:bCs/>
          <w:sz w:val="20"/>
          <w:szCs w:val="20"/>
        </w:rPr>
        <w:t>Reflexions</w:t>
      </w:r>
      <w:r>
        <w:rPr>
          <w:b/>
          <w:bCs/>
          <w:sz w:val="20"/>
          <w:szCs w:val="20"/>
        </w:rPr>
        <w:t xml:space="preserve">übungen </w:t>
      </w:r>
      <w:r w:rsidRPr="00595B5A">
        <w:rPr>
          <w:sz w:val="20"/>
          <w:szCs w:val="20"/>
        </w:rPr>
        <w:t>in Einzel- und Gruppenarbeit</w:t>
      </w:r>
    </w:p>
    <w:p w14:paraId="7A40439D" w14:textId="77777777" w:rsidR="00334375" w:rsidRPr="004764E8" w:rsidRDefault="00334375" w:rsidP="00334375">
      <w:pPr>
        <w:numPr>
          <w:ilvl w:val="0"/>
          <w:numId w:val="1"/>
        </w:numPr>
        <w:rPr>
          <w:sz w:val="20"/>
          <w:szCs w:val="20"/>
        </w:rPr>
      </w:pPr>
      <w:r w:rsidRPr="004764E8">
        <w:rPr>
          <w:b/>
          <w:bCs/>
          <w:sz w:val="20"/>
          <w:szCs w:val="20"/>
        </w:rPr>
        <w:t>Konkrete Transferimpulse</w:t>
      </w:r>
      <w:r w:rsidRPr="004764E8">
        <w:rPr>
          <w:sz w:val="20"/>
          <w:szCs w:val="20"/>
        </w:rPr>
        <w:t xml:space="preserve"> für Alltag, Beruf und Beziehung</w:t>
      </w:r>
    </w:p>
    <w:p w14:paraId="0E6ED8D9" w14:textId="77777777" w:rsidR="00334375" w:rsidRPr="0023589D" w:rsidRDefault="00334375" w:rsidP="00334375">
      <w:pPr>
        <w:numPr>
          <w:ilvl w:val="0"/>
          <w:numId w:val="1"/>
        </w:numPr>
        <w:rPr>
          <w:sz w:val="20"/>
          <w:szCs w:val="20"/>
        </w:rPr>
      </w:pPr>
      <w:r w:rsidRPr="004764E8">
        <w:rPr>
          <w:sz w:val="20"/>
          <w:szCs w:val="20"/>
        </w:rPr>
        <w:t>Raum für persönliche Anliegen und individuelle Themen</w:t>
      </w:r>
    </w:p>
    <w:p w14:paraId="4D81A538" w14:textId="77777777" w:rsidR="00334375" w:rsidRPr="0006535F" w:rsidRDefault="00334375" w:rsidP="00334375">
      <w:pPr>
        <w:rPr>
          <w:color w:val="000000" w:themeColor="text1"/>
          <w:sz w:val="20"/>
          <w:szCs w:val="20"/>
        </w:rPr>
      </w:pPr>
    </w:p>
    <w:p w14:paraId="01AC2B84" w14:textId="77777777" w:rsidR="00334375" w:rsidRPr="004764E8" w:rsidRDefault="005C52C9" w:rsidP="00334375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6FF53780">
          <v:rect id="_x0000_i1027" alt="" style="width:450.4pt;height:.05pt;mso-width-percent:0;mso-height-percent:0;mso-width-percent:0;mso-height-percent:0" o:hrpct="993" o:hralign="center" o:hrstd="t" o:hr="t" fillcolor="#a0a0a0" stroked="f"/>
        </w:pict>
      </w:r>
    </w:p>
    <w:p w14:paraId="450E1615" w14:textId="77777777" w:rsidR="00334375" w:rsidRPr="009E257F" w:rsidRDefault="00334375" w:rsidP="00334375">
      <w:pPr>
        <w:rPr>
          <w:b/>
          <w:bCs/>
          <w:sz w:val="20"/>
          <w:szCs w:val="20"/>
        </w:rPr>
      </w:pPr>
      <w:r w:rsidRPr="009E257F">
        <w:rPr>
          <w:b/>
          <w:bCs/>
          <w:sz w:val="20"/>
          <w:szCs w:val="20"/>
        </w:rPr>
        <w:t xml:space="preserve">Für wen ist das Seminar </w:t>
      </w:r>
      <w:commentRangeStart w:id="3"/>
      <w:r w:rsidRPr="009E257F">
        <w:rPr>
          <w:b/>
          <w:bCs/>
          <w:sz w:val="20"/>
          <w:szCs w:val="20"/>
        </w:rPr>
        <w:t>geeignet</w:t>
      </w:r>
      <w:commentRangeEnd w:id="3"/>
      <w:r w:rsidR="005C52C9">
        <w:rPr>
          <w:rStyle w:val="CommentReference"/>
        </w:rPr>
        <w:commentReference w:id="3"/>
      </w:r>
      <w:r w:rsidRPr="009E257F">
        <w:rPr>
          <w:b/>
          <w:bCs/>
          <w:sz w:val="20"/>
          <w:szCs w:val="20"/>
        </w:rPr>
        <w:t>?</w:t>
      </w:r>
    </w:p>
    <w:p w14:paraId="48720723" w14:textId="77777777" w:rsidR="00334375" w:rsidRPr="009E257F" w:rsidRDefault="00334375" w:rsidP="00334375">
      <w:pPr>
        <w:rPr>
          <w:sz w:val="20"/>
          <w:szCs w:val="20"/>
        </w:rPr>
      </w:pPr>
      <w:r w:rsidRPr="009E257F">
        <w:rPr>
          <w:sz w:val="20"/>
          <w:szCs w:val="20"/>
        </w:rPr>
        <w:t>Für Menschen, die</w:t>
      </w:r>
    </w:p>
    <w:p w14:paraId="59889C96" w14:textId="77777777" w:rsidR="00334375" w:rsidRPr="009E257F" w:rsidRDefault="00334375" w:rsidP="00334375">
      <w:pPr>
        <w:numPr>
          <w:ilvl w:val="0"/>
          <w:numId w:val="3"/>
        </w:numPr>
        <w:rPr>
          <w:sz w:val="20"/>
          <w:szCs w:val="20"/>
        </w:rPr>
      </w:pPr>
      <w:r w:rsidRPr="009E257F">
        <w:rPr>
          <w:sz w:val="20"/>
          <w:szCs w:val="20"/>
        </w:rPr>
        <w:t xml:space="preserve">sich zwischen </w:t>
      </w:r>
      <w:r>
        <w:rPr>
          <w:sz w:val="20"/>
          <w:szCs w:val="20"/>
        </w:rPr>
        <w:t>Verantwortung</w:t>
      </w:r>
      <w:r w:rsidRPr="009E257F">
        <w:rPr>
          <w:sz w:val="20"/>
          <w:szCs w:val="20"/>
        </w:rPr>
        <w:t xml:space="preserve"> und Selbstfürsorge neu ausrichten möchten</w:t>
      </w:r>
    </w:p>
    <w:p w14:paraId="68EBFC48" w14:textId="77777777" w:rsidR="00334375" w:rsidRDefault="00334375" w:rsidP="00334375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private und </w:t>
      </w:r>
      <w:r w:rsidRPr="009E257F">
        <w:rPr>
          <w:sz w:val="20"/>
          <w:szCs w:val="20"/>
        </w:rPr>
        <w:t xml:space="preserve">berufliche </w:t>
      </w:r>
      <w:r>
        <w:rPr>
          <w:sz w:val="20"/>
          <w:szCs w:val="20"/>
        </w:rPr>
        <w:t>Anforderungen in Einklang mit dem individuellen Lebensrhythmus bringen möchten</w:t>
      </w:r>
    </w:p>
    <w:p w14:paraId="403A5589" w14:textId="77777777" w:rsidR="00334375" w:rsidRPr="009E257F" w:rsidRDefault="00334375" w:rsidP="00334375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hilfreiche</w:t>
      </w:r>
      <w:r w:rsidRPr="009E257F">
        <w:rPr>
          <w:sz w:val="20"/>
          <w:szCs w:val="20"/>
        </w:rPr>
        <w:t xml:space="preserve"> </w:t>
      </w:r>
      <w:r>
        <w:rPr>
          <w:sz w:val="20"/>
          <w:szCs w:val="20"/>
        </w:rPr>
        <w:t>Gewohnheiten</w:t>
      </w:r>
      <w:r w:rsidRPr="009E257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und Sinn stiftende Rituale </w:t>
      </w:r>
      <w:r w:rsidRPr="009E257F">
        <w:rPr>
          <w:sz w:val="20"/>
          <w:szCs w:val="20"/>
        </w:rPr>
        <w:t xml:space="preserve">bewusst </w:t>
      </w:r>
      <w:r>
        <w:rPr>
          <w:sz w:val="20"/>
          <w:szCs w:val="20"/>
        </w:rPr>
        <w:t xml:space="preserve">als Ressource etablieren </w:t>
      </w:r>
      <w:r w:rsidRPr="009E257F">
        <w:rPr>
          <w:sz w:val="20"/>
          <w:szCs w:val="20"/>
        </w:rPr>
        <w:t>wollen</w:t>
      </w:r>
    </w:p>
    <w:p w14:paraId="18F03A85" w14:textId="77777777" w:rsidR="00334375" w:rsidRPr="009E257F" w:rsidRDefault="00334375" w:rsidP="00334375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sich lebensnahe, leicht umsetzbare und wirksam </w:t>
      </w:r>
      <w:r w:rsidRPr="009E257F">
        <w:rPr>
          <w:sz w:val="20"/>
          <w:szCs w:val="20"/>
        </w:rPr>
        <w:t>Impulse</w:t>
      </w:r>
      <w:r>
        <w:rPr>
          <w:sz w:val="20"/>
          <w:szCs w:val="20"/>
        </w:rPr>
        <w:t xml:space="preserve"> wünschen</w:t>
      </w:r>
    </w:p>
    <w:p w14:paraId="5301BA4F" w14:textId="53CE2913" w:rsidR="00334375" w:rsidRPr="004764E8" w:rsidRDefault="005C52C9" w:rsidP="00334375">
      <w:pPr>
        <w:rPr>
          <w:sz w:val="20"/>
          <w:szCs w:val="20"/>
        </w:rPr>
      </w:pPr>
      <w:r w:rsidRPr="005C52C9">
        <w:rPr>
          <w:sz w:val="20"/>
          <w:szCs w:val="20"/>
          <w:highlight w:val="yellow"/>
        </w:rPr>
        <w:t xml:space="preserve">Location und </w:t>
      </w:r>
      <w:commentRangeStart w:id="4"/>
      <w:r w:rsidRPr="005C52C9">
        <w:rPr>
          <w:sz w:val="20"/>
          <w:szCs w:val="20"/>
          <w:highlight w:val="yellow"/>
        </w:rPr>
        <w:t>Kosten</w:t>
      </w:r>
      <w:commentRangeEnd w:id="4"/>
      <w:r>
        <w:rPr>
          <w:rStyle w:val="CommentReference"/>
        </w:rPr>
        <w:commentReference w:id="4"/>
      </w:r>
    </w:p>
    <w:p w14:paraId="0455592C" w14:textId="77777777" w:rsidR="00334375" w:rsidRDefault="00334375" w:rsidP="00334375">
      <w:pPr>
        <w:rPr>
          <w:sz w:val="20"/>
          <w:szCs w:val="20"/>
        </w:rPr>
      </w:pPr>
      <w:r w:rsidRPr="00E5578C">
        <w:rPr>
          <w:sz w:val="20"/>
          <w:szCs w:val="20"/>
        </w:rPr>
        <w:t>Die Referenten</w:t>
      </w:r>
    </w:p>
    <w:p w14:paraId="594A92BF" w14:textId="43CA76A9" w:rsidR="00334375" w:rsidRDefault="00334375" w:rsidP="00334375">
      <w:pPr>
        <w:rPr>
          <w:sz w:val="20"/>
          <w:szCs w:val="20"/>
        </w:rPr>
      </w:pPr>
      <w:r>
        <w:rPr>
          <w:sz w:val="20"/>
          <w:szCs w:val="20"/>
        </w:rPr>
        <w:t>Marie Lorch arbeitet als systemische Beraterin und Therapeutin (IGST Heidelberg) seit vielen Jahren mit Jugendlichen, Erwachsenen, Paaren und Familien in herausfordernden Lebenssituationen. Im Fokus Ihrer Arbeit: Selbstverantwortung für die Gestaltung glücklicher Beziehungen in Beruf und Privatleben.</w:t>
      </w:r>
    </w:p>
    <w:p w14:paraId="21A618E7" w14:textId="1CEC9835" w:rsidR="00A909F4" w:rsidRPr="00334375" w:rsidRDefault="00334375" w:rsidP="00334375">
      <w:r w:rsidRPr="00C348E0">
        <w:rPr>
          <w:sz w:val="20"/>
          <w:szCs w:val="20"/>
        </w:rPr>
        <w:t>Enrico Palumbo ist ISB Master des Instituts für Systemische Beratung (isb) Wiesloch und verfügt über langjährige Erfahrung in systemischer Beratung, Coaching, Personal- und Organisationsentwicklung. Er ist Trainer für Achtsamkeit und Ersthelfer für mentale Gesundheit. Sein Arbeitsschwerpunkt ist die Begleitung von Menschen in beruflichen und privaten Übergangsphasen.</w:t>
      </w:r>
    </w:p>
    <w:sectPr w:rsidR="00A909F4" w:rsidRPr="00334375" w:rsidSect="0036173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alumbo, Enrico" w:date="2026-01-08T13:33:00Z" w:initials="EP">
    <w:p w14:paraId="2F22551B" w14:textId="77777777" w:rsidR="005C52C9" w:rsidRDefault="005C52C9" w:rsidP="005C52C9">
      <w:pPr>
        <w:pStyle w:val="CommentText"/>
      </w:pPr>
      <w:r>
        <w:rPr>
          <w:rStyle w:val="CommentReference"/>
        </w:rPr>
        <w:annotationRef/>
      </w:r>
      <w:r>
        <w:t>Evtl Satz mit “Unser Leben….” startet</w:t>
      </w:r>
    </w:p>
  </w:comment>
  <w:comment w:id="1" w:author="Palumbo, Enrico" w:date="2026-01-08T13:34:00Z" w:initials="EP">
    <w:p w14:paraId="07ACA4EA" w14:textId="77777777" w:rsidR="005C52C9" w:rsidRDefault="005C52C9" w:rsidP="005C52C9">
      <w:pPr>
        <w:pStyle w:val="CommentText"/>
      </w:pPr>
      <w:r>
        <w:rPr>
          <w:rStyle w:val="CommentReference"/>
        </w:rPr>
        <w:annotationRef/>
      </w:r>
      <w:r>
        <w:t>Sollten überlegen, ob wir mit dieser Pathologisierung starten wollen, also wer sich in dieses Seminar anmeldet ist aus dem Gleichgewicht….</w:t>
      </w:r>
      <w:r>
        <w:br/>
        <w:t>Vielleicht eher den Einstieg wie im Satz unten . Es ist normal dass wir immer wieder unser Gleichgewicht neu …. Es ist sinnvoll und gesund zu überprüfen…. fortlaufende Anpassung</w:t>
      </w:r>
    </w:p>
  </w:comment>
  <w:comment w:id="2" w:author="Palumbo, Enrico" w:date="2026-01-08T13:37:00Z" w:initials="EP">
    <w:p w14:paraId="14D80165" w14:textId="77777777" w:rsidR="005C52C9" w:rsidRDefault="005C52C9" w:rsidP="005C52C9">
      <w:pPr>
        <w:pStyle w:val="CommentText"/>
      </w:pPr>
      <w:r>
        <w:rPr>
          <w:rStyle w:val="CommentReference"/>
        </w:rPr>
        <w:annotationRef/>
      </w:r>
      <w:r>
        <w:t>Balance Ist vielleicht zu nah am inzwischen etwas verpönten work-life balance</w:t>
      </w:r>
      <w:r>
        <w:br/>
      </w:r>
      <w:r>
        <w:br/>
        <w:t>und statt benötigen eher hilfreich (weniger Drama)</w:t>
      </w:r>
    </w:p>
  </w:comment>
  <w:comment w:id="3" w:author="Palumbo, Enrico" w:date="2026-01-08T13:39:00Z" w:initials="EP">
    <w:p w14:paraId="4D0A6D50" w14:textId="77777777" w:rsidR="005C52C9" w:rsidRDefault="005C52C9" w:rsidP="005C52C9">
      <w:pPr>
        <w:pStyle w:val="CommentText"/>
      </w:pPr>
      <w:r>
        <w:rPr>
          <w:rStyle w:val="CommentReference"/>
        </w:rPr>
        <w:annotationRef/>
      </w:r>
      <w:r>
        <w:t>Statt geeignet vielleicht eine andere Formulierung, z.B. Dieses Seminar richtet sich an</w:t>
      </w:r>
    </w:p>
  </w:comment>
  <w:comment w:id="4" w:author="Palumbo, Enrico" w:date="2026-01-08T13:40:00Z" w:initials="EP">
    <w:p w14:paraId="795716BC" w14:textId="77777777" w:rsidR="005C52C9" w:rsidRDefault="005C52C9" w:rsidP="005C52C9">
      <w:pPr>
        <w:pStyle w:val="CommentText"/>
      </w:pPr>
      <w:r>
        <w:rPr>
          <w:rStyle w:val="CommentReference"/>
        </w:rPr>
        <w:annotationRef/>
      </w:r>
      <w:r>
        <w:t>Sollten wir die Info zu Location und Kosten mit auf den Flyer nehmen?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F22551B" w15:done="0"/>
  <w15:commentEx w15:paraId="07ACA4EA" w15:done="0"/>
  <w15:commentEx w15:paraId="14D80165" w15:done="0"/>
  <w15:commentEx w15:paraId="4D0A6D50" w15:done="0"/>
  <w15:commentEx w15:paraId="795716B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969DC8E" w16cex:dateUtc="2026-01-08T12:33:00Z"/>
  <w16cex:commentExtensible w16cex:durableId="3AE0316A" w16cex:dateUtc="2026-01-08T12:34:00Z"/>
  <w16cex:commentExtensible w16cex:durableId="276F0E03" w16cex:dateUtc="2026-01-08T12:37:00Z"/>
  <w16cex:commentExtensible w16cex:durableId="15539D1B" w16cex:dateUtc="2026-01-08T12:39:00Z"/>
  <w16cex:commentExtensible w16cex:durableId="36A78CBF" w16cex:dateUtc="2026-01-08T12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F22551B" w16cid:durableId="3969DC8E"/>
  <w16cid:commentId w16cid:paraId="07ACA4EA" w16cid:durableId="3AE0316A"/>
  <w16cid:commentId w16cid:paraId="14D80165" w16cid:durableId="276F0E03"/>
  <w16cid:commentId w16cid:paraId="4D0A6D50" w16cid:durableId="15539D1B"/>
  <w16cid:commentId w16cid:paraId="795716BC" w16cid:durableId="36A78CB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A0035"/>
    <w:multiLevelType w:val="hybridMultilevel"/>
    <w:tmpl w:val="4ABA56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63DD7"/>
    <w:multiLevelType w:val="multilevel"/>
    <w:tmpl w:val="425C5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8C5FB6"/>
    <w:multiLevelType w:val="multilevel"/>
    <w:tmpl w:val="1DC0B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27CFB"/>
    <w:multiLevelType w:val="multilevel"/>
    <w:tmpl w:val="F63C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654DBC"/>
    <w:multiLevelType w:val="multilevel"/>
    <w:tmpl w:val="E22AF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0876004">
    <w:abstractNumId w:val="2"/>
  </w:num>
  <w:num w:numId="2" w16cid:durableId="609892156">
    <w:abstractNumId w:val="3"/>
  </w:num>
  <w:num w:numId="3" w16cid:durableId="1301224526">
    <w:abstractNumId w:val="1"/>
  </w:num>
  <w:num w:numId="4" w16cid:durableId="1541092917">
    <w:abstractNumId w:val="4"/>
  </w:num>
  <w:num w:numId="5" w16cid:durableId="108195176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lumbo, Enrico">
    <w15:presenceInfo w15:providerId="AD" w15:userId="S::enrico.palumbo@sap.com::746b4bec-63c2-4c95-acb7-9912e340e9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375"/>
    <w:rsid w:val="00000FF8"/>
    <w:rsid w:val="000641D0"/>
    <w:rsid w:val="00290E24"/>
    <w:rsid w:val="00334375"/>
    <w:rsid w:val="00361730"/>
    <w:rsid w:val="004043D3"/>
    <w:rsid w:val="005C52C9"/>
    <w:rsid w:val="00981EAD"/>
    <w:rsid w:val="00997A9E"/>
    <w:rsid w:val="009C7B9E"/>
    <w:rsid w:val="00A909F4"/>
    <w:rsid w:val="00B62E10"/>
    <w:rsid w:val="00D4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,"/>
  <w14:docId w14:val="41FC97B7"/>
  <w15:chartTrackingRefBased/>
  <w15:docId w15:val="{7EE7B7C6-84E4-114B-89D1-33BA72C2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375"/>
    <w:pPr>
      <w:spacing w:after="160" w:line="27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34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3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3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3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3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3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3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3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3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43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3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3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3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3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3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3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3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4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3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4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4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43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3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43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3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3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37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C52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52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52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2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2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cf7ac0a-4681-4823-ab0b-04ef02c5f873}" enabled="1" method="Standard" siteId="{42f7676c-f455-423c-82f6-dc2d99791af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523</Words>
  <Characters>2985</Characters>
  <Application>Microsoft Office Word</Application>
  <DocSecurity>4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Heidrun Lorch</dc:creator>
  <cp:keywords/>
  <dc:description/>
  <cp:lastModifiedBy>Palumbo, Enrico</cp:lastModifiedBy>
  <cp:revision>2</cp:revision>
  <dcterms:created xsi:type="dcterms:W3CDTF">2026-01-08T12:40:00Z</dcterms:created>
  <dcterms:modified xsi:type="dcterms:W3CDTF">2026-01-08T12:40:00Z</dcterms:modified>
</cp:coreProperties>
</file>